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32" w:rsidRPr="00014226" w:rsidRDefault="009A0EF1" w:rsidP="009C7B32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海南</w:t>
      </w:r>
      <w:r w:rsidR="008131FB" w:rsidRPr="00014226">
        <w:rPr>
          <w:rFonts w:eastAsia="黑体" w:hint="eastAsia"/>
          <w:sz w:val="32"/>
          <w:szCs w:val="32"/>
        </w:rPr>
        <w:t>大学实验室建设与管理改革项目中期执行检查表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"/>
        <w:gridCol w:w="2571"/>
        <w:gridCol w:w="1776"/>
        <w:gridCol w:w="2489"/>
      </w:tblGrid>
      <w:tr w:rsidR="009C7B32" w:rsidRPr="00014226" w:rsidTr="00435F66">
        <w:trPr>
          <w:trHeight w:val="46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32" w:rsidRPr="00014226" w:rsidRDefault="009C7B32" w:rsidP="00435F66">
            <w:pPr>
              <w:jc w:val="center"/>
              <w:rPr>
                <w:sz w:val="24"/>
              </w:rPr>
            </w:pPr>
            <w:r w:rsidRPr="00014226">
              <w:rPr>
                <w:rFonts w:hint="eastAsia"/>
                <w:sz w:val="24"/>
              </w:rPr>
              <w:t>项目名称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32" w:rsidRPr="00014226" w:rsidRDefault="009C7B32" w:rsidP="00435F66">
            <w:pPr>
              <w:rPr>
                <w:sz w:val="24"/>
              </w:rPr>
            </w:pPr>
          </w:p>
        </w:tc>
      </w:tr>
      <w:tr w:rsidR="009C7B32" w:rsidRPr="00014226" w:rsidTr="00435F66">
        <w:trPr>
          <w:trHeight w:val="44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32" w:rsidRPr="00014226" w:rsidRDefault="009C7B32" w:rsidP="00435F66">
            <w:pPr>
              <w:jc w:val="center"/>
              <w:rPr>
                <w:sz w:val="24"/>
              </w:rPr>
            </w:pPr>
            <w:r w:rsidRPr="00014226">
              <w:rPr>
                <w:rFonts w:hint="eastAsia"/>
                <w:sz w:val="24"/>
              </w:rPr>
              <w:t>项目</w:t>
            </w:r>
            <w:r w:rsidR="009E6C07">
              <w:rPr>
                <w:rFonts w:hint="eastAsia"/>
                <w:sz w:val="24"/>
              </w:rPr>
              <w:t>类别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32" w:rsidRPr="00014226" w:rsidRDefault="009E6C07" w:rsidP="009E6C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校级项目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32" w:rsidRPr="00014226" w:rsidRDefault="009C7B32" w:rsidP="00435F66">
            <w:pPr>
              <w:jc w:val="center"/>
              <w:rPr>
                <w:sz w:val="24"/>
              </w:rPr>
            </w:pPr>
            <w:r w:rsidRPr="00014226"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32" w:rsidRPr="00014226" w:rsidRDefault="009C7B32" w:rsidP="00435F66">
            <w:pPr>
              <w:rPr>
                <w:rFonts w:eastAsia="黑体"/>
                <w:sz w:val="24"/>
              </w:rPr>
            </w:pPr>
          </w:p>
        </w:tc>
      </w:tr>
      <w:tr w:rsidR="009C7B32" w:rsidRPr="00014226" w:rsidTr="00435F66">
        <w:trPr>
          <w:trHeight w:val="409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32" w:rsidRPr="00014226" w:rsidRDefault="009C7B32" w:rsidP="00435F66">
            <w:pPr>
              <w:jc w:val="center"/>
              <w:rPr>
                <w:sz w:val="24"/>
              </w:rPr>
            </w:pPr>
            <w:r w:rsidRPr="00014226">
              <w:rPr>
                <w:rFonts w:hint="eastAsia"/>
                <w:sz w:val="24"/>
              </w:rPr>
              <w:t>申请单位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32" w:rsidRPr="00014226" w:rsidRDefault="009C7B32" w:rsidP="00435F66">
            <w:pPr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32" w:rsidRPr="00014226" w:rsidRDefault="009C7B32" w:rsidP="00435F66">
            <w:pPr>
              <w:jc w:val="center"/>
              <w:rPr>
                <w:sz w:val="24"/>
              </w:rPr>
            </w:pPr>
            <w:r w:rsidRPr="00014226">
              <w:rPr>
                <w:rFonts w:hint="eastAsia"/>
                <w:sz w:val="24"/>
              </w:rPr>
              <w:t>填表日期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32" w:rsidRPr="00014226" w:rsidRDefault="009C7B32" w:rsidP="00435F66">
            <w:pPr>
              <w:rPr>
                <w:rFonts w:eastAsia="黑体"/>
                <w:sz w:val="24"/>
              </w:rPr>
            </w:pPr>
          </w:p>
        </w:tc>
      </w:tr>
      <w:tr w:rsidR="009C7B32" w:rsidRPr="00014226" w:rsidTr="002A00B4">
        <w:trPr>
          <w:trHeight w:hRule="exact" w:val="3128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32" w:rsidRDefault="009C7B32" w:rsidP="00613CA3">
            <w:pPr>
              <w:spacing w:beforeLines="50" w:line="340" w:lineRule="exact"/>
              <w:rPr>
                <w:sz w:val="24"/>
              </w:rPr>
            </w:pPr>
            <w:r w:rsidRPr="00014226">
              <w:rPr>
                <w:sz w:val="24"/>
              </w:rPr>
              <w:br w:type="page"/>
            </w:r>
            <w:r w:rsidRPr="00014226">
              <w:rPr>
                <w:sz w:val="24"/>
              </w:rPr>
              <w:br w:type="page"/>
            </w:r>
            <w:r w:rsidRPr="00014226">
              <w:rPr>
                <w:sz w:val="24"/>
              </w:rPr>
              <w:br w:type="page"/>
            </w:r>
            <w:r w:rsidRPr="00014226">
              <w:rPr>
                <w:sz w:val="24"/>
              </w:rPr>
              <w:br w:type="page"/>
            </w:r>
            <w:r w:rsidRPr="00014226">
              <w:rPr>
                <w:rFonts w:hint="eastAsia"/>
                <w:sz w:val="24"/>
              </w:rPr>
              <w:t>已完成的工作：</w:t>
            </w:r>
          </w:p>
          <w:p w:rsidR="00014226" w:rsidRPr="00014226" w:rsidRDefault="00014226" w:rsidP="00613CA3">
            <w:pPr>
              <w:spacing w:beforeLines="50"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 w:rsidR="009C7B32" w:rsidRPr="00014226" w:rsidRDefault="00014226" w:rsidP="00613CA3">
            <w:pPr>
              <w:spacing w:beforeLines="50" w:line="340" w:lineRule="exact"/>
              <w:rPr>
                <w:sz w:val="24"/>
              </w:rPr>
            </w:pPr>
            <w:r w:rsidRPr="00014226">
              <w:rPr>
                <w:rFonts w:hint="eastAsia"/>
                <w:sz w:val="24"/>
              </w:rPr>
              <w:t>2.</w:t>
            </w:r>
          </w:p>
          <w:p w:rsidR="00014226" w:rsidRDefault="00014226" w:rsidP="00613CA3">
            <w:pPr>
              <w:spacing w:beforeLines="50" w:line="340" w:lineRule="exact"/>
              <w:rPr>
                <w:sz w:val="24"/>
              </w:rPr>
            </w:pPr>
            <w:r w:rsidRPr="00014226">
              <w:rPr>
                <w:rFonts w:hint="eastAsia"/>
                <w:sz w:val="24"/>
              </w:rPr>
              <w:t>3.</w:t>
            </w:r>
          </w:p>
          <w:p w:rsidR="002A00B4" w:rsidRDefault="002A00B4" w:rsidP="00613CA3">
            <w:pPr>
              <w:spacing w:beforeLines="50" w:line="340" w:lineRule="exact"/>
              <w:rPr>
                <w:sz w:val="24"/>
              </w:rPr>
            </w:pPr>
            <w:r>
              <w:rPr>
                <w:sz w:val="24"/>
              </w:rPr>
              <w:t>未完成工作</w:t>
            </w:r>
            <w:r>
              <w:rPr>
                <w:rFonts w:hint="eastAsia"/>
                <w:sz w:val="24"/>
              </w:rPr>
              <w:t>：</w:t>
            </w:r>
          </w:p>
          <w:p w:rsidR="002A00B4" w:rsidRDefault="002A00B4" w:rsidP="00613CA3">
            <w:pPr>
              <w:spacing w:beforeLines="50"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 w:rsidR="002A00B4" w:rsidRPr="00014226" w:rsidRDefault="002A00B4" w:rsidP="00613CA3">
            <w:pPr>
              <w:spacing w:beforeLines="50" w:line="340" w:lineRule="exact"/>
              <w:rPr>
                <w:sz w:val="24"/>
              </w:rPr>
            </w:pPr>
          </w:p>
        </w:tc>
      </w:tr>
      <w:tr w:rsidR="009C7B32" w:rsidRPr="00014226" w:rsidTr="00014226">
        <w:trPr>
          <w:trHeight w:val="2098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26" w:rsidRPr="00014226" w:rsidRDefault="009C7B32" w:rsidP="00613CA3">
            <w:pPr>
              <w:spacing w:beforeLines="50" w:line="340" w:lineRule="exact"/>
              <w:rPr>
                <w:sz w:val="24"/>
              </w:rPr>
            </w:pPr>
            <w:r w:rsidRPr="00014226">
              <w:rPr>
                <w:rFonts w:hint="eastAsia"/>
                <w:sz w:val="24"/>
              </w:rPr>
              <w:t>阶段成果：</w:t>
            </w:r>
          </w:p>
          <w:p w:rsidR="00014226" w:rsidRPr="00014226" w:rsidRDefault="00014226" w:rsidP="00613CA3">
            <w:pPr>
              <w:spacing w:beforeLines="50" w:line="340" w:lineRule="exact"/>
              <w:rPr>
                <w:sz w:val="24"/>
              </w:rPr>
            </w:pPr>
            <w:r w:rsidRPr="00014226">
              <w:rPr>
                <w:rFonts w:hint="eastAsia"/>
                <w:sz w:val="24"/>
              </w:rPr>
              <w:t>1.</w:t>
            </w:r>
          </w:p>
          <w:p w:rsidR="00014226" w:rsidRPr="00014226" w:rsidRDefault="00014226" w:rsidP="00613CA3">
            <w:pPr>
              <w:spacing w:beforeLines="50" w:line="340" w:lineRule="exact"/>
              <w:rPr>
                <w:sz w:val="24"/>
              </w:rPr>
            </w:pPr>
            <w:r w:rsidRPr="00014226">
              <w:rPr>
                <w:rFonts w:hint="eastAsia"/>
                <w:sz w:val="24"/>
              </w:rPr>
              <w:t>2.</w:t>
            </w:r>
          </w:p>
          <w:p w:rsidR="009C7B32" w:rsidRPr="00014226" w:rsidRDefault="00014226" w:rsidP="00613CA3">
            <w:pPr>
              <w:spacing w:beforeLines="50" w:line="340" w:lineRule="exact"/>
              <w:rPr>
                <w:sz w:val="24"/>
              </w:rPr>
            </w:pPr>
            <w:r w:rsidRPr="00014226">
              <w:rPr>
                <w:rFonts w:hint="eastAsia"/>
                <w:sz w:val="24"/>
              </w:rPr>
              <w:t>3.</w:t>
            </w:r>
          </w:p>
        </w:tc>
      </w:tr>
      <w:tr w:rsidR="009C7B32" w:rsidRPr="00014226" w:rsidTr="00736D3A">
        <w:trPr>
          <w:trHeight w:val="1297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2" w:rsidRPr="00014226" w:rsidRDefault="009C7B32" w:rsidP="00613CA3">
            <w:pPr>
              <w:spacing w:beforeLines="50"/>
              <w:rPr>
                <w:sz w:val="24"/>
              </w:rPr>
            </w:pPr>
            <w:r w:rsidRPr="00014226">
              <w:rPr>
                <w:rFonts w:hint="eastAsia"/>
                <w:sz w:val="24"/>
              </w:rPr>
              <w:t>需要调整和说明的问题：</w:t>
            </w:r>
          </w:p>
        </w:tc>
      </w:tr>
      <w:tr w:rsidR="009C7B32" w:rsidRPr="00014226" w:rsidTr="00014226">
        <w:trPr>
          <w:trHeight w:val="1704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32" w:rsidRPr="00014226" w:rsidRDefault="009A0EF1" w:rsidP="00613CA3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二级单位</w:t>
            </w:r>
            <w:r w:rsidR="009C7B32" w:rsidRPr="00014226">
              <w:rPr>
                <w:rFonts w:hint="eastAsia"/>
                <w:sz w:val="24"/>
              </w:rPr>
              <w:t>审核意见：</w:t>
            </w:r>
          </w:p>
          <w:p w:rsidR="009C7B32" w:rsidRPr="00014226" w:rsidRDefault="009C7B32">
            <w:pPr>
              <w:rPr>
                <w:sz w:val="24"/>
              </w:rPr>
            </w:pPr>
          </w:p>
          <w:p w:rsidR="00014226" w:rsidRPr="00014226" w:rsidRDefault="009A0EF1" w:rsidP="00613CA3">
            <w:pPr>
              <w:spacing w:beforeLines="50"/>
              <w:ind w:right="1120"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负责人</w:t>
            </w:r>
            <w:r w:rsidR="00752D8A">
              <w:rPr>
                <w:rFonts w:hint="eastAsia"/>
                <w:sz w:val="24"/>
              </w:rPr>
              <w:t>（</w:t>
            </w:r>
            <w:r w:rsidR="009C7B32" w:rsidRPr="00014226">
              <w:rPr>
                <w:rFonts w:hint="eastAsia"/>
                <w:sz w:val="24"/>
              </w:rPr>
              <w:t>签字</w:t>
            </w:r>
            <w:r w:rsidR="00752D8A">
              <w:rPr>
                <w:rFonts w:hint="eastAsia"/>
                <w:sz w:val="24"/>
              </w:rPr>
              <w:t>）</w:t>
            </w:r>
            <w:r w:rsidR="009C7B32" w:rsidRPr="00014226">
              <w:rPr>
                <w:rFonts w:hint="eastAsia"/>
                <w:sz w:val="24"/>
              </w:rPr>
              <w:t>：</w:t>
            </w:r>
          </w:p>
          <w:p w:rsidR="009A0EF1" w:rsidRDefault="009A0EF1" w:rsidP="00613CA3">
            <w:pPr>
              <w:spacing w:beforeLines="50"/>
              <w:ind w:firstLineChars="1800" w:firstLine="43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9C7B32" w:rsidRPr="00014226">
              <w:rPr>
                <w:rFonts w:hint="eastAsia"/>
                <w:sz w:val="24"/>
              </w:rPr>
              <w:t>（公章）</w:t>
            </w:r>
            <w:r w:rsidR="00014226" w:rsidRPr="00014226">
              <w:rPr>
                <w:rFonts w:hint="eastAsia"/>
                <w:sz w:val="24"/>
              </w:rPr>
              <w:t>：</w:t>
            </w:r>
          </w:p>
          <w:p w:rsidR="009C7B32" w:rsidRPr="00014226" w:rsidRDefault="009A0EF1" w:rsidP="00613CA3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 w:rsidR="009C7B32" w:rsidRPr="0001422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="009C7B32" w:rsidRPr="0001422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9C7B32" w:rsidRPr="00014226">
              <w:rPr>
                <w:rFonts w:hint="eastAsia"/>
                <w:sz w:val="24"/>
              </w:rPr>
              <w:t>日</w:t>
            </w:r>
          </w:p>
        </w:tc>
      </w:tr>
      <w:tr w:rsidR="009C7B32" w:rsidRPr="00014226" w:rsidTr="00014226">
        <w:trPr>
          <w:trHeight w:val="1851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32" w:rsidRPr="00014226" w:rsidRDefault="009C7B32" w:rsidP="00613CA3">
            <w:pPr>
              <w:spacing w:beforeLines="50"/>
              <w:rPr>
                <w:sz w:val="24"/>
              </w:rPr>
            </w:pPr>
            <w:r w:rsidRPr="00014226">
              <w:rPr>
                <w:rFonts w:hint="eastAsia"/>
                <w:sz w:val="24"/>
              </w:rPr>
              <w:t>学校审核意见：</w:t>
            </w:r>
          </w:p>
          <w:p w:rsidR="00736D3A" w:rsidRPr="00804730" w:rsidRDefault="00736D3A" w:rsidP="00736D3A">
            <w:pPr>
              <w:widowControl/>
              <w:adjustRightInd w:val="0"/>
              <w:snapToGrid w:val="0"/>
              <w:spacing w:beforeLines="25" w:line="340" w:lineRule="exact"/>
              <w:ind w:firstLineChars="100" w:firstLine="280"/>
              <w:rPr>
                <w:rFonts w:ascii="楷体_GB2312" w:eastAsia="楷体_GB2312" w:hint="eastAsia"/>
                <w:bCs/>
                <w:sz w:val="28"/>
                <w:szCs w:val="28"/>
              </w:rPr>
            </w:pPr>
            <w:bookmarkStart w:id="0" w:name="_GoBack"/>
            <w:bookmarkEnd w:id="0"/>
            <w:r w:rsidRPr="00804730">
              <w:rPr>
                <w:rFonts w:ascii="楷体_GB2312" w:eastAsia="楷体_GB2312"/>
                <w:bCs/>
                <w:sz w:val="28"/>
                <w:szCs w:val="28"/>
                <w:bdr w:val="single" w:sz="4" w:space="0" w:color="auto"/>
              </w:rPr>
              <w:t xml:space="preserve">  </w:t>
            </w:r>
            <w:r w:rsidRPr="00804730"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通过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中期考核</w:t>
            </w:r>
            <w:r w:rsidRPr="00804730">
              <w:rPr>
                <w:rFonts w:ascii="楷体_GB2312" w:eastAsia="楷体_GB2312" w:hint="eastAsia"/>
                <w:bCs/>
                <w:sz w:val="28"/>
                <w:szCs w:val="28"/>
              </w:rPr>
              <w:t>，拨付剩余经费    万元；</w:t>
            </w:r>
          </w:p>
          <w:p w:rsidR="00736D3A" w:rsidRPr="00804730" w:rsidRDefault="00736D3A" w:rsidP="00736D3A">
            <w:pPr>
              <w:widowControl/>
              <w:adjustRightInd w:val="0"/>
              <w:snapToGrid w:val="0"/>
              <w:spacing w:beforeLines="25" w:line="340" w:lineRule="exact"/>
              <w:ind w:firstLineChars="100" w:firstLine="280"/>
              <w:rPr>
                <w:rFonts w:ascii="楷体_GB2312" w:eastAsia="楷体_GB2312" w:hint="eastAsia"/>
                <w:bCs/>
                <w:sz w:val="28"/>
                <w:szCs w:val="28"/>
              </w:rPr>
            </w:pPr>
            <w:r w:rsidRPr="00804730">
              <w:rPr>
                <w:rFonts w:ascii="楷体_GB2312" w:eastAsia="楷体_GB2312"/>
                <w:bCs/>
                <w:sz w:val="28"/>
                <w:szCs w:val="28"/>
                <w:bdr w:val="single" w:sz="4" w:space="0" w:color="auto"/>
              </w:rPr>
              <w:t xml:space="preserve">  </w:t>
            </w:r>
            <w:r w:rsidRPr="00804730"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不通过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中期考核</w:t>
            </w:r>
            <w:r w:rsidRPr="00804730">
              <w:rPr>
                <w:rFonts w:ascii="楷体_GB2312" w:eastAsia="楷体_GB2312" w:hint="eastAsia"/>
                <w:bCs/>
                <w:sz w:val="28"/>
                <w:szCs w:val="28"/>
              </w:rPr>
              <w:t>，项目中止。</w:t>
            </w:r>
          </w:p>
          <w:p w:rsidR="006E027B" w:rsidRDefault="006E027B" w:rsidP="00613CA3">
            <w:pPr>
              <w:spacing w:beforeLines="50"/>
              <w:rPr>
                <w:rFonts w:hint="eastAsia"/>
                <w:sz w:val="24"/>
              </w:rPr>
            </w:pPr>
          </w:p>
          <w:p w:rsidR="009C7B32" w:rsidRPr="00014226" w:rsidRDefault="009A0EF1" w:rsidP="00613CA3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实验室与设备管理处负责人</w:t>
            </w:r>
            <w:r w:rsidR="00014226" w:rsidRPr="00014226">
              <w:rPr>
                <w:rFonts w:hint="eastAsia"/>
                <w:sz w:val="24"/>
              </w:rPr>
              <w:t>（签字）：</w:t>
            </w:r>
          </w:p>
          <w:p w:rsidR="009A0EF1" w:rsidRDefault="00014226" w:rsidP="00613CA3">
            <w:pPr>
              <w:spacing w:beforeLines="50"/>
              <w:ind w:firstLineChars="1800" w:firstLine="4320"/>
              <w:rPr>
                <w:sz w:val="24"/>
              </w:rPr>
            </w:pPr>
            <w:r w:rsidRPr="00014226">
              <w:rPr>
                <w:rFonts w:hint="eastAsia"/>
                <w:sz w:val="24"/>
              </w:rPr>
              <w:t>单位（公章）：</w:t>
            </w:r>
          </w:p>
          <w:p w:rsidR="009C7B32" w:rsidRPr="00014226" w:rsidRDefault="009A0EF1" w:rsidP="00613CA3">
            <w:pPr>
              <w:spacing w:beforeLines="50"/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="009C7B32" w:rsidRPr="0001422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="009C7B32" w:rsidRPr="0001422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="009C7B32" w:rsidRPr="00014226">
              <w:rPr>
                <w:rFonts w:hint="eastAsia"/>
                <w:sz w:val="24"/>
              </w:rPr>
              <w:t>日</w:t>
            </w:r>
          </w:p>
        </w:tc>
      </w:tr>
    </w:tbl>
    <w:p w:rsidR="00DF2D19" w:rsidRPr="009C7B32" w:rsidRDefault="00DF2D19"/>
    <w:sectPr w:rsidR="00DF2D19" w:rsidRPr="009C7B32" w:rsidSect="006E027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3E8" w:rsidRDefault="001823E8" w:rsidP="00014226">
      <w:r>
        <w:separator/>
      </w:r>
    </w:p>
  </w:endnote>
  <w:endnote w:type="continuationSeparator" w:id="1">
    <w:p w:rsidR="001823E8" w:rsidRDefault="001823E8" w:rsidP="0001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3E8" w:rsidRDefault="001823E8" w:rsidP="00014226">
      <w:r>
        <w:separator/>
      </w:r>
    </w:p>
  </w:footnote>
  <w:footnote w:type="continuationSeparator" w:id="1">
    <w:p w:rsidR="001823E8" w:rsidRDefault="001823E8" w:rsidP="000142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E1F42"/>
    <w:multiLevelType w:val="hybridMultilevel"/>
    <w:tmpl w:val="C8364FD6"/>
    <w:lvl w:ilvl="0" w:tplc="CAE43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D4F"/>
    <w:rsid w:val="00014226"/>
    <w:rsid w:val="00050D4F"/>
    <w:rsid w:val="000C3EC9"/>
    <w:rsid w:val="001823E8"/>
    <w:rsid w:val="002A00B4"/>
    <w:rsid w:val="00304AEC"/>
    <w:rsid w:val="00337841"/>
    <w:rsid w:val="00430F3E"/>
    <w:rsid w:val="00435F66"/>
    <w:rsid w:val="00613CA3"/>
    <w:rsid w:val="006E027B"/>
    <w:rsid w:val="00736D3A"/>
    <w:rsid w:val="00752D8A"/>
    <w:rsid w:val="008131FB"/>
    <w:rsid w:val="008C6360"/>
    <w:rsid w:val="00923642"/>
    <w:rsid w:val="009A0EF1"/>
    <w:rsid w:val="009C7B32"/>
    <w:rsid w:val="009E6C07"/>
    <w:rsid w:val="00B71064"/>
    <w:rsid w:val="00DC03EA"/>
    <w:rsid w:val="00DF2D19"/>
    <w:rsid w:val="00F9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2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2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张磊</dc:creator>
  <cp:keywords/>
  <dc:description/>
  <cp:lastModifiedBy>PCHSDS</cp:lastModifiedBy>
  <cp:revision>15</cp:revision>
  <dcterms:created xsi:type="dcterms:W3CDTF">2014-05-29T00:20:00Z</dcterms:created>
  <dcterms:modified xsi:type="dcterms:W3CDTF">2020-04-01T00:41:00Z</dcterms:modified>
</cp:coreProperties>
</file>